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94" w:rsidRDefault="00092EEA">
      <w:r w:rsidRPr="00092EEA">
        <w:rPr>
          <w:rFonts w:hint="eastAsia"/>
        </w:rPr>
        <w:t>华电兴化太阳能发电有限公司</w:t>
      </w:r>
      <w:r w:rsidRPr="00092EEA">
        <w:rPr>
          <w:rFonts w:hint="eastAsia"/>
        </w:rPr>
        <w:t>20MW</w:t>
      </w:r>
      <w:r w:rsidRPr="00092EEA">
        <w:rPr>
          <w:rFonts w:hint="eastAsia"/>
        </w:rPr>
        <w:t>（三期）光伏发电项目工程</w:t>
      </w:r>
      <w:bookmarkStart w:id="0" w:name="_GoBack"/>
      <w:bookmarkEnd w:id="0"/>
    </w:p>
    <w:sectPr w:rsidR="006107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823" w:rsidRDefault="006F6823" w:rsidP="00092EEA">
      <w:r>
        <w:separator/>
      </w:r>
    </w:p>
  </w:endnote>
  <w:endnote w:type="continuationSeparator" w:id="0">
    <w:p w:rsidR="006F6823" w:rsidRDefault="006F6823" w:rsidP="00092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823" w:rsidRDefault="006F6823" w:rsidP="00092EEA">
      <w:r>
        <w:separator/>
      </w:r>
    </w:p>
  </w:footnote>
  <w:footnote w:type="continuationSeparator" w:id="0">
    <w:p w:rsidR="006F6823" w:rsidRDefault="006F6823" w:rsidP="00092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F9"/>
    <w:rsid w:val="00092EEA"/>
    <w:rsid w:val="00610794"/>
    <w:rsid w:val="006F6823"/>
    <w:rsid w:val="00A8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E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2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EE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2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92E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92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92E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2016-07-07T02:01:00Z</dcterms:created>
  <dcterms:modified xsi:type="dcterms:W3CDTF">2016-07-07T02:01:00Z</dcterms:modified>
</cp:coreProperties>
</file>